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4E" w:rsidRDefault="00AA424E" w:rsidP="00E45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Pr="00BB354F" w:rsidRDefault="00AA424E" w:rsidP="00AA424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ПУБЛИЧНЫЙ </w:t>
      </w:r>
      <w:r w:rsidRPr="00BB354F">
        <w:rPr>
          <w:rFonts w:ascii="Times New Roman" w:eastAsia="Calibri" w:hAnsi="Times New Roman" w:cs="Times New Roman"/>
          <w:b/>
          <w:sz w:val="28"/>
          <w:szCs w:val="28"/>
        </w:rPr>
        <w:t>ДОКЛАД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2013-2014год</w:t>
      </w:r>
    </w:p>
    <w:p w:rsidR="00AA424E" w:rsidRDefault="00AA424E" w:rsidP="00AA42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Каждый новый год мы неизменно связываем ожиданиями, надеждами на решение ранее нерешенных проблем. Прошедший год,  –  не исключение. Его мы встретили с надеждой на перспективу в общественной жизни, на экономическую стабильность, на благополучие в каждом доме, в каждой семье.</w:t>
      </w:r>
    </w:p>
    <w:p w:rsidR="00AA424E" w:rsidRDefault="00AA424E" w:rsidP="00AA42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Но все это приходит не само по себе, не по воле свыше, а при нашем непосредственном участии, каждого на своем месте, в своей сфере деятельности.</w:t>
      </w:r>
    </w:p>
    <w:p w:rsidR="00AA424E" w:rsidRDefault="00AA424E" w:rsidP="00AA42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Год действительно был плодотворным, созидательным, наполненным различными событиями. Творческий процесс юных художников города Волжска не останавливался, а наоборот, активизировался, подтверждение тому – всё новые и новые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участники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призеры конкурсов различных уровней:</w:t>
      </w:r>
    </w:p>
    <w:p w:rsidR="00AA424E" w:rsidRDefault="00AA424E" w:rsidP="00AA42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В республиканском конкурсе для учащихся ДХШ и ДШИ Республики Марий Эл на тему: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«Пейзаж»</w:t>
      </w:r>
      <w:r w:rsidR="003F1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посвященному 170 –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 дня рождения И.Е.Репина состоявшемся в Йошкар-Оле в ОПЦ, участвовали 69 работ – 13 призеров.</w:t>
      </w:r>
      <w:proofErr w:type="gramEnd"/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650F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47AB0">
        <w:rPr>
          <w:rFonts w:ascii="Times New Roman" w:hAnsi="Times New Roman" w:cs="Times New Roman"/>
          <w:sz w:val="28"/>
          <w:szCs w:val="28"/>
        </w:rPr>
        <w:t>Межрегиональн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7AB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7AB0">
        <w:rPr>
          <w:rFonts w:ascii="Times New Roman" w:hAnsi="Times New Roman" w:cs="Times New Roman"/>
          <w:sz w:val="28"/>
          <w:szCs w:val="28"/>
        </w:rPr>
        <w:t xml:space="preserve"> для учащихся ДШИ и ДХШ</w:t>
      </w:r>
      <w:r w:rsidR="00650F6B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Pr="00D47AB0">
        <w:rPr>
          <w:rFonts w:ascii="Times New Roman" w:hAnsi="Times New Roman" w:cs="Times New Roman"/>
          <w:sz w:val="28"/>
          <w:szCs w:val="28"/>
        </w:rPr>
        <w:t>:</w:t>
      </w:r>
      <w:r w:rsidR="00650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50F6B">
        <w:rPr>
          <w:rFonts w:ascii="Times New Roman" w:hAnsi="Times New Roman" w:cs="Times New Roman"/>
          <w:sz w:val="28"/>
          <w:szCs w:val="28"/>
        </w:rPr>
        <w:t>Рисунок</w:t>
      </w:r>
      <w:r w:rsidRPr="00D47AB0">
        <w:rPr>
          <w:rFonts w:ascii="Times New Roman" w:hAnsi="Times New Roman" w:cs="Times New Roman"/>
          <w:sz w:val="28"/>
          <w:szCs w:val="28"/>
        </w:rPr>
        <w:t>»</w:t>
      </w:r>
      <w:r w:rsidR="00650F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6B">
        <w:rPr>
          <w:rFonts w:ascii="Times New Roman" w:hAnsi="Times New Roman" w:cs="Times New Roman"/>
          <w:sz w:val="28"/>
          <w:szCs w:val="28"/>
        </w:rPr>
        <w:t>2 призера.</w:t>
      </w:r>
    </w:p>
    <w:p w:rsidR="00650F6B" w:rsidRDefault="00650F6B" w:rsidP="00650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 городском конкурсе по теме: «Басни Крылова » из 98 участников – 24 стали призерами.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F6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В конкурсе рисунка на тему: «Работа полиции», проводимой МОМВД «Волжский», из  19 участников</w:t>
      </w:r>
      <w:r w:rsidR="00650F6B">
        <w:rPr>
          <w:rFonts w:ascii="Times New Roman" w:hAnsi="Times New Roman" w:cs="Times New Roman"/>
          <w:sz w:val="28"/>
          <w:szCs w:val="28"/>
        </w:rPr>
        <w:t>,    4</w:t>
      </w:r>
      <w:r>
        <w:rPr>
          <w:rFonts w:ascii="Times New Roman" w:hAnsi="Times New Roman" w:cs="Times New Roman"/>
          <w:sz w:val="28"/>
          <w:szCs w:val="28"/>
        </w:rPr>
        <w:t xml:space="preserve"> - заняли  призовые места.</w:t>
      </w:r>
    </w:p>
    <w:p w:rsidR="00AA424E" w:rsidRDefault="00433415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AA424E">
        <w:rPr>
          <w:rFonts w:ascii="Times New Roman" w:hAnsi="Times New Roman" w:cs="Times New Roman"/>
          <w:sz w:val="28"/>
          <w:szCs w:val="28"/>
        </w:rPr>
        <w:t>. В городском конкурсе «</w:t>
      </w:r>
      <w:proofErr w:type="spellStart"/>
      <w:r w:rsidR="00AA424E">
        <w:rPr>
          <w:rFonts w:ascii="Times New Roman" w:hAnsi="Times New Roman" w:cs="Times New Roman"/>
          <w:sz w:val="28"/>
          <w:szCs w:val="28"/>
        </w:rPr>
        <w:t>Волгарята</w:t>
      </w:r>
      <w:proofErr w:type="spellEnd"/>
      <w:r w:rsidR="00AA424E">
        <w:rPr>
          <w:rFonts w:ascii="Times New Roman" w:hAnsi="Times New Roman" w:cs="Times New Roman"/>
          <w:sz w:val="28"/>
          <w:szCs w:val="28"/>
        </w:rPr>
        <w:t>», проводимый газетой «</w:t>
      </w:r>
      <w:proofErr w:type="gramStart"/>
      <w:r w:rsidR="00AA424E">
        <w:rPr>
          <w:rFonts w:ascii="Times New Roman" w:hAnsi="Times New Roman" w:cs="Times New Roman"/>
          <w:sz w:val="28"/>
          <w:szCs w:val="28"/>
        </w:rPr>
        <w:t>Волжская</w:t>
      </w:r>
      <w:proofErr w:type="gramEnd"/>
      <w:r w:rsidR="00AA424E">
        <w:rPr>
          <w:rFonts w:ascii="Times New Roman" w:hAnsi="Times New Roman" w:cs="Times New Roman"/>
          <w:sz w:val="28"/>
          <w:szCs w:val="28"/>
        </w:rPr>
        <w:t xml:space="preserve"> правда»,  приняли участие 39 учащихся – 12 из них, стали призерами.</w:t>
      </w:r>
    </w:p>
    <w:p w:rsidR="00AA424E" w:rsidRDefault="00433415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AA424E">
        <w:rPr>
          <w:rFonts w:ascii="Times New Roman" w:hAnsi="Times New Roman" w:cs="Times New Roman"/>
          <w:sz w:val="28"/>
          <w:szCs w:val="28"/>
        </w:rPr>
        <w:t xml:space="preserve">. В </w:t>
      </w:r>
      <w:r w:rsidR="00AA42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424E">
        <w:rPr>
          <w:rFonts w:ascii="Times New Roman" w:hAnsi="Times New Roman" w:cs="Times New Roman"/>
          <w:sz w:val="28"/>
          <w:szCs w:val="28"/>
        </w:rPr>
        <w:t xml:space="preserve"> Туре республиканского конкурса на тему: «Пейзаж», посвященного 170-летию со дня рождения И</w:t>
      </w:r>
      <w:r>
        <w:rPr>
          <w:rFonts w:ascii="Times New Roman" w:hAnsi="Times New Roman" w:cs="Times New Roman"/>
          <w:sz w:val="28"/>
          <w:szCs w:val="28"/>
        </w:rPr>
        <w:t>.Е.Репина, из 73 участников – 11</w:t>
      </w:r>
      <w:r w:rsidR="00AA424E">
        <w:rPr>
          <w:rFonts w:ascii="Times New Roman" w:hAnsi="Times New Roman" w:cs="Times New Roman"/>
          <w:sz w:val="28"/>
          <w:szCs w:val="28"/>
        </w:rPr>
        <w:t xml:space="preserve"> заняли призовые места.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 рады такой активности наших учеников и преподавателей. Ведь круг проблем в нашей сфере таков, что требует реальных, самых неотложных  конкретных дел. Не секрет, что в сознание детей и подростков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целенаправленно, с настойчивостью, достойного иного применения, со страниц рекламных газет и журналов, с экранов телевидения насаждаются приоритеты, несовместимые с культурой. С юных лет детям навязывается культ денег, обогащение любыми способами, заветный «миллион» подается как мечта, как главная цель жизни человека.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мы понимаем свою ответственность перед обществом, перед жителями нашего города и республики в воспитании наших детей.</w:t>
      </w:r>
      <w:r>
        <w:rPr>
          <w:rFonts w:ascii="Times New Roman" w:hAnsi="Times New Roman" w:cs="Times New Roman"/>
          <w:sz w:val="28"/>
          <w:szCs w:val="28"/>
        </w:rPr>
        <w:tab/>
        <w:t>Коллектив школы активно участвует в городских и республиканских мероприятиях, направленных на сохранение наших культурных и исторических ценностей. Проводятся выставки, пропагандирующие общечеловеческие ценности: добро, любовь к окружающему нас миру, уважение к старшему поколению.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выставочном зале </w:t>
      </w:r>
      <w:r w:rsidR="00650F6B">
        <w:rPr>
          <w:rFonts w:ascii="Times New Roman" w:hAnsi="Times New Roman" w:cs="Times New Roman"/>
          <w:sz w:val="28"/>
          <w:szCs w:val="28"/>
        </w:rPr>
        <w:t xml:space="preserve">и фойе </w:t>
      </w:r>
      <w:r>
        <w:rPr>
          <w:rFonts w:ascii="Times New Roman" w:hAnsi="Times New Roman" w:cs="Times New Roman"/>
          <w:sz w:val="28"/>
          <w:szCs w:val="28"/>
        </w:rPr>
        <w:t xml:space="preserve">нашей школы были открыты </w:t>
      </w:r>
      <w:r w:rsidR="002B7055">
        <w:rPr>
          <w:rFonts w:ascii="Times New Roman" w:hAnsi="Times New Roman" w:cs="Times New Roman"/>
          <w:sz w:val="28"/>
          <w:szCs w:val="28"/>
        </w:rPr>
        <w:t xml:space="preserve">выставки: </w:t>
      </w:r>
      <w:r w:rsidR="00433415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r w:rsidR="002B7055">
        <w:rPr>
          <w:rFonts w:ascii="Times New Roman" w:hAnsi="Times New Roman" w:cs="Times New Roman"/>
          <w:sz w:val="28"/>
          <w:szCs w:val="28"/>
        </w:rPr>
        <w:t>Белоноговой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7055">
        <w:rPr>
          <w:rFonts w:ascii="Times New Roman" w:hAnsi="Times New Roman" w:cs="Times New Roman"/>
          <w:sz w:val="28"/>
          <w:szCs w:val="28"/>
        </w:rPr>
        <w:t>В «Пленэр</w:t>
      </w:r>
      <w:r w:rsidR="0043341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33415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433415">
        <w:rPr>
          <w:rFonts w:ascii="Times New Roman" w:hAnsi="Times New Roman" w:cs="Times New Roman"/>
          <w:sz w:val="28"/>
          <w:szCs w:val="28"/>
        </w:rPr>
        <w:t xml:space="preserve">ерсональная выставка Андреева Б.Г. «Невысказанное» ; </w:t>
      </w:r>
      <w:r>
        <w:rPr>
          <w:rFonts w:ascii="Times New Roman" w:hAnsi="Times New Roman" w:cs="Times New Roman"/>
          <w:sz w:val="28"/>
          <w:szCs w:val="28"/>
        </w:rPr>
        <w:t>проведена совместная выставка преподавателей нашей школы</w:t>
      </w:r>
      <w:r w:rsidR="00215AE9">
        <w:rPr>
          <w:rFonts w:ascii="Times New Roman" w:hAnsi="Times New Roman" w:cs="Times New Roman"/>
          <w:sz w:val="28"/>
          <w:szCs w:val="28"/>
        </w:rPr>
        <w:t xml:space="preserve"> «Натюрморт»</w:t>
      </w:r>
      <w:r>
        <w:rPr>
          <w:rFonts w:ascii="Times New Roman" w:hAnsi="Times New Roman" w:cs="Times New Roman"/>
          <w:sz w:val="28"/>
          <w:szCs w:val="28"/>
        </w:rPr>
        <w:t>; организованы выставки работ учащихся нашей школы</w:t>
      </w:r>
      <w:r w:rsidR="00215AE9">
        <w:rPr>
          <w:rFonts w:ascii="Times New Roman" w:hAnsi="Times New Roman" w:cs="Times New Roman"/>
          <w:sz w:val="28"/>
          <w:szCs w:val="28"/>
        </w:rPr>
        <w:t xml:space="preserve"> победителей республиканского  конкурса «Пейзаж»</w:t>
      </w:r>
      <w:r w:rsidR="00A545EB">
        <w:rPr>
          <w:rFonts w:ascii="Times New Roman" w:hAnsi="Times New Roman" w:cs="Times New Roman"/>
          <w:sz w:val="28"/>
          <w:szCs w:val="28"/>
        </w:rPr>
        <w:t xml:space="preserve"> посвященного 170 –</w:t>
      </w:r>
      <w:proofErr w:type="spellStart"/>
      <w:r w:rsidR="00A545E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A545EB">
        <w:rPr>
          <w:rFonts w:ascii="Times New Roman" w:hAnsi="Times New Roman" w:cs="Times New Roman"/>
          <w:sz w:val="28"/>
          <w:szCs w:val="28"/>
        </w:rPr>
        <w:t xml:space="preserve"> со дня рождения И</w:t>
      </w:r>
      <w:proofErr w:type="gramStart"/>
      <w:r w:rsidR="00A545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545EB">
        <w:rPr>
          <w:rFonts w:ascii="Times New Roman" w:hAnsi="Times New Roman" w:cs="Times New Roman"/>
          <w:sz w:val="28"/>
          <w:szCs w:val="28"/>
        </w:rPr>
        <w:t>Е. Репина</w:t>
      </w:r>
      <w:r w:rsidR="00215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  Сделаны выставки работ учащихся в учреждениях культуры:</w:t>
      </w:r>
      <w:r w:rsidR="00215AE9">
        <w:rPr>
          <w:rFonts w:ascii="Times New Roman" w:hAnsi="Times New Roman" w:cs="Times New Roman"/>
          <w:sz w:val="28"/>
          <w:szCs w:val="28"/>
        </w:rPr>
        <w:t xml:space="preserve"> ко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AE9">
        <w:rPr>
          <w:rFonts w:ascii="Times New Roman" w:hAnsi="Times New Roman" w:cs="Times New Roman"/>
          <w:sz w:val="28"/>
          <w:szCs w:val="28"/>
        </w:rPr>
        <w:t>Дню пожилого человека», «Осень» , «Март» , «</w:t>
      </w:r>
      <w:proofErr w:type="spellStart"/>
      <w:r w:rsidR="00215AE9">
        <w:rPr>
          <w:rFonts w:ascii="Times New Roman" w:hAnsi="Times New Roman" w:cs="Times New Roman"/>
          <w:sz w:val="28"/>
          <w:szCs w:val="28"/>
        </w:rPr>
        <w:t>Волгарята</w:t>
      </w:r>
      <w:proofErr w:type="spellEnd"/>
      <w:r w:rsidR="00215AE9">
        <w:rPr>
          <w:rFonts w:ascii="Times New Roman" w:hAnsi="Times New Roman" w:cs="Times New Roman"/>
          <w:sz w:val="28"/>
          <w:szCs w:val="28"/>
        </w:rPr>
        <w:t xml:space="preserve">» , ко «Дню Победы» , «Наш город»  </w:t>
      </w:r>
      <w:r>
        <w:rPr>
          <w:rFonts w:ascii="Times New Roman" w:hAnsi="Times New Roman" w:cs="Times New Roman"/>
          <w:sz w:val="28"/>
          <w:szCs w:val="28"/>
        </w:rPr>
        <w:t xml:space="preserve">в ГЦК, библиотеках,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«Звездный», образовательных школах.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Несколько цифр по хозяйственной деятельности:</w:t>
      </w:r>
    </w:p>
    <w:p w:rsidR="00AA424E" w:rsidRPr="00E362BC" w:rsidRDefault="00AA424E" w:rsidP="00E362BC">
      <w:pPr>
        <w:jc w:val="both"/>
        <w:rPr>
          <w:rFonts w:ascii="Times New Roman" w:hAnsi="Times New Roman" w:cs="Times New Roman"/>
          <w:sz w:val="28"/>
          <w:szCs w:val="28"/>
        </w:rPr>
      </w:pPr>
      <w:r w:rsidRPr="00E362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362BC">
        <w:rPr>
          <w:rFonts w:ascii="Times New Roman" w:hAnsi="Times New Roman" w:cs="Times New Roman"/>
          <w:sz w:val="28"/>
          <w:szCs w:val="28"/>
        </w:rPr>
        <w:t>теплоузле</w:t>
      </w:r>
      <w:proofErr w:type="spellEnd"/>
      <w:r w:rsidRPr="00E362BC">
        <w:rPr>
          <w:rFonts w:ascii="Times New Roman" w:hAnsi="Times New Roman" w:cs="Times New Roman"/>
          <w:sz w:val="28"/>
          <w:szCs w:val="28"/>
        </w:rPr>
        <w:t xml:space="preserve"> установлен автоматический   терморегулятор </w:t>
      </w:r>
      <w:r w:rsidR="00E362BC" w:rsidRPr="00E362BC">
        <w:rPr>
          <w:rFonts w:ascii="Times New Roman" w:hAnsi="Times New Roman" w:cs="Times New Roman"/>
          <w:sz w:val="28"/>
          <w:szCs w:val="28"/>
        </w:rPr>
        <w:t xml:space="preserve"> . </w:t>
      </w:r>
      <w:r w:rsidRPr="00E362BC">
        <w:rPr>
          <w:rFonts w:ascii="Times New Roman" w:hAnsi="Times New Roman" w:cs="Times New Roman"/>
          <w:sz w:val="28"/>
          <w:szCs w:val="28"/>
        </w:rPr>
        <w:t xml:space="preserve">Произведен ремонт </w:t>
      </w:r>
      <w:r w:rsidR="00896EBE" w:rsidRPr="00E362BC">
        <w:rPr>
          <w:rFonts w:ascii="Times New Roman" w:hAnsi="Times New Roman" w:cs="Times New Roman"/>
          <w:sz w:val="28"/>
          <w:szCs w:val="28"/>
        </w:rPr>
        <w:t xml:space="preserve">кровли здания школы по улице Кабанова 10 </w:t>
      </w:r>
    </w:p>
    <w:p w:rsidR="00AA424E" w:rsidRPr="00BC0085" w:rsidRDefault="00A545EB" w:rsidP="00E36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– июне </w:t>
      </w:r>
      <w:r w:rsidR="00AA424E" w:rsidRPr="00BC0085">
        <w:rPr>
          <w:rFonts w:ascii="Times New Roman" w:hAnsi="Times New Roman" w:cs="Times New Roman"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</w:rPr>
        <w:t xml:space="preserve">а проведен </w:t>
      </w:r>
      <w:r w:rsidR="00AA424E" w:rsidRPr="00BC0085">
        <w:rPr>
          <w:rFonts w:ascii="Times New Roman" w:hAnsi="Times New Roman" w:cs="Times New Roman"/>
          <w:sz w:val="28"/>
          <w:szCs w:val="28"/>
        </w:rPr>
        <w:t xml:space="preserve"> ремонт фасада здания школы по улице Щербакова, 4</w:t>
      </w:r>
      <w:r w:rsidR="00AA4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 Кабанова 10.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Для нас, как и для жителей всей страны, стало важным событием решение Президента РФ объявить 2014 год Годом Культуры в России. Год Культуры </w:t>
      </w:r>
      <w:r w:rsidR="00A545EB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 xml:space="preserve">быть интересным, плодотворным и содержательным. Нас ожидает много значимого, судьбоносного в истории России, связанного со знаменательными датами, юбилеями, именами великих людей. Это и 80-летие первого космонавта в мире Юрия Алексеевича Гагарина, и 200-летие со дня рождения Михаила Юрьевича  Лермонтова и 170-летие Ильи Ефимовича Репина, а также один из самых крупных юбилеев, исчисляемый семью столетиями, великого подвижника земли русской, основателя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Троицко</w:t>
      </w:r>
      <w:proofErr w:type="spellEnd"/>
      <w:r w:rsidR="00A54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54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Сергиевой Лавры преподобного Сергия Радонежского.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Разумеется, школа не обойдет вниманием эти и другие важные события, каждое из которых требует  особого внимания, благодарной памяти, да и просто знание – знание о подвигах героев, о великом духовном наследии, оставленной нам писателями, учеными, деятелями культуры, всеми, кто внес заметный вклад в величие нашего Отечества.</w:t>
      </w: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Default="00AA424E" w:rsidP="00AA4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24E" w:rsidRPr="00AA424E" w:rsidRDefault="00AA424E" w:rsidP="00E456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424E" w:rsidRPr="00AA424E" w:rsidSect="00FF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5955"/>
    <w:multiLevelType w:val="hybridMultilevel"/>
    <w:tmpl w:val="D09EF132"/>
    <w:lvl w:ilvl="0" w:tplc="EC922AD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F4"/>
    <w:rsid w:val="000437FF"/>
    <w:rsid w:val="00063B2A"/>
    <w:rsid w:val="000E127B"/>
    <w:rsid w:val="000F1AD1"/>
    <w:rsid w:val="0010650F"/>
    <w:rsid w:val="00135EED"/>
    <w:rsid w:val="001F3504"/>
    <w:rsid w:val="00215AE9"/>
    <w:rsid w:val="002B7055"/>
    <w:rsid w:val="002E1B9D"/>
    <w:rsid w:val="00326D4E"/>
    <w:rsid w:val="00332FF4"/>
    <w:rsid w:val="003F13F0"/>
    <w:rsid w:val="00433415"/>
    <w:rsid w:val="00561D3F"/>
    <w:rsid w:val="00650F6B"/>
    <w:rsid w:val="006A3FAA"/>
    <w:rsid w:val="0077677D"/>
    <w:rsid w:val="00896EBE"/>
    <w:rsid w:val="008E43FD"/>
    <w:rsid w:val="0097118A"/>
    <w:rsid w:val="009A356E"/>
    <w:rsid w:val="00A20CF5"/>
    <w:rsid w:val="00A545EB"/>
    <w:rsid w:val="00AA07A0"/>
    <w:rsid w:val="00AA424E"/>
    <w:rsid w:val="00AE341B"/>
    <w:rsid w:val="00B71F71"/>
    <w:rsid w:val="00BB354F"/>
    <w:rsid w:val="00BC0085"/>
    <w:rsid w:val="00D47AB0"/>
    <w:rsid w:val="00E362BC"/>
    <w:rsid w:val="00E4567F"/>
    <w:rsid w:val="00F4027C"/>
    <w:rsid w:val="00F41D8C"/>
    <w:rsid w:val="00F460FD"/>
    <w:rsid w:val="00FF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2014-09-02T05:02:00Z</cp:lastPrinted>
  <dcterms:created xsi:type="dcterms:W3CDTF">2014-09-02T05:01:00Z</dcterms:created>
  <dcterms:modified xsi:type="dcterms:W3CDTF">2015-03-31T06:15:00Z</dcterms:modified>
</cp:coreProperties>
</file>